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报名回执表</w:t>
      </w:r>
    </w:p>
    <w:tbl>
      <w:tblPr>
        <w:tblStyle w:val="5"/>
        <w:tblpPr w:leftFromText="180" w:rightFromText="180" w:vertAnchor="text" w:horzAnchor="page" w:tblpXSpec="center" w:tblpY="591"/>
        <w:tblOverlap w:val="never"/>
        <w:tblW w:w="86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610"/>
        <w:gridCol w:w="1430"/>
        <w:gridCol w:w="1550"/>
        <w:gridCol w:w="1390"/>
        <w:gridCol w:w="2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tabs>
                <w:tab w:val="left" w:pos="890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040" w:type="dxa"/>
            <w:gridSpan w:val="4"/>
            <w:noWrap w:val="0"/>
            <w:vAlign w:val="center"/>
          </w:tcPr>
          <w:p>
            <w:pPr>
              <w:tabs>
                <w:tab w:val="left" w:pos="890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tabs>
                <w:tab w:val="left" w:pos="890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tabs>
                <w:tab w:val="left" w:pos="890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tabs>
                <w:tab w:val="left" w:pos="890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tabs>
                <w:tab w:val="left" w:pos="890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tabs>
                <w:tab w:val="left" w:pos="890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是否参加考核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tabs>
                <w:tab w:val="left" w:pos="890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tabs>
                <w:tab w:val="left" w:pos="890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tabs>
                <w:tab w:val="left" w:pos="890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tabs>
                <w:tab w:val="left" w:pos="890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center"/>
          </w:tcPr>
          <w:p>
            <w:pPr>
              <w:tabs>
                <w:tab w:val="left" w:pos="890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tabs>
                <w:tab w:val="left" w:pos="890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tabs>
                <w:tab w:val="left" w:pos="890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tabs>
                <w:tab w:val="left" w:pos="890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tabs>
                <w:tab w:val="left" w:pos="890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center"/>
          </w:tcPr>
          <w:p>
            <w:pPr>
              <w:tabs>
                <w:tab w:val="left" w:pos="890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31" w:type="dxa"/>
            <w:gridSpan w:val="6"/>
            <w:noWrap w:val="0"/>
            <w:vAlign w:val="center"/>
          </w:tcPr>
          <w:p>
            <w:pPr>
              <w:tabs>
                <w:tab w:val="left" w:pos="890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是否需要协助预定酒店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8631" w:type="dxa"/>
            <w:gridSpan w:val="6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□是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请注明房型要求：□标间（是否合住  □是 □否）□大床房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入住时间：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时至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631" w:type="dxa"/>
            <w:gridSpan w:val="6"/>
            <w:noWrap w:val="0"/>
            <w:vAlign w:val="center"/>
          </w:tcPr>
          <w:p>
            <w:pPr>
              <w:tabs>
                <w:tab w:val="left" w:pos="890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请提供开票信息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863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单位名称：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税号：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备注</w:t>
            </w:r>
          </w:p>
        </w:tc>
        <w:tc>
          <w:tcPr>
            <w:tcW w:w="7650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培训地点路线指引：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1）从济南站出发（约7公里）。可乘K43路到济大东校区下车；出租车20元左右。（2）从济南西站出发（约16公里）。可乘坐K157路到济大东校区下车；出租车40元左右。（3）从济南东站出发（约26公里）。可乘坐BRT12号线转K202转157路到济大东校区下车；出租车60元左右。</w:t>
      </w:r>
      <w:bookmarkStart w:id="0" w:name="_GoBack"/>
      <w:bookmarkEnd w:id="0"/>
    </w:p>
    <w:sectPr>
      <w:pgSz w:w="11906" w:h="16838"/>
      <w:pgMar w:top="2098" w:right="124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1FF1B19-AB5E-4A3B-8A61-51562A2BE2B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3DD74CE-F6F0-4E4C-BB6D-10D136A4A98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C4C9B36-4431-48FA-B812-CC50712B0BD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0ZjRkNDhiODUxYWQ0YTQ2NDcwNmNkYzg1MTc4ZTkifQ=="/>
  </w:docVars>
  <w:rsids>
    <w:rsidRoot w:val="3BE953D2"/>
    <w:rsid w:val="3BE9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2023-02-13T09:22:00Z</dcterms:created>
  <dc:creator>clutch  shooter  达米恩</dc:creator>
  <cp:lastModifiedBy>clutch  shooter  达米恩</cp:lastModifiedBy>
  <dcterms:modified xsi:type="dcterms:W3CDTF">2023-02-13T09:22:20Z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553283C362FE40B6AE6D8D18988CD493</vt:lpwstr>
  </property>
</Properties>
</file>